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5D582" w14:textId="77777777" w:rsidR="00D33AA4" w:rsidRDefault="00D33AA4" w:rsidP="00D33AA4">
      <w:pPr>
        <w:jc w:val="center"/>
        <w:rPr>
          <w:b/>
        </w:rPr>
      </w:pPr>
      <w:r w:rsidRPr="00D33AA4">
        <w:rPr>
          <w:b/>
        </w:rPr>
        <w:t xml:space="preserve">Lunchtime Christmas Menu Booking form </w:t>
      </w:r>
    </w:p>
    <w:p w14:paraId="61578B78" w14:textId="3BF37FE7" w:rsidR="0027756E" w:rsidRPr="00D33AA4" w:rsidRDefault="00D33AA4" w:rsidP="00D33AA4">
      <w:pPr>
        <w:jc w:val="center"/>
        <w:rPr>
          <w:b/>
        </w:rPr>
      </w:pPr>
      <w:r w:rsidRPr="00D33AA4">
        <w:rPr>
          <w:b/>
        </w:rPr>
        <w:t xml:space="preserve">Monday </w:t>
      </w:r>
      <w:r w:rsidR="001F57E1">
        <w:rPr>
          <w:b/>
        </w:rPr>
        <w:t>4</w:t>
      </w:r>
      <w:r w:rsidRPr="00D33AA4">
        <w:rPr>
          <w:b/>
        </w:rPr>
        <w:t xml:space="preserve"> December to </w:t>
      </w:r>
      <w:r w:rsidR="0065438C">
        <w:rPr>
          <w:b/>
        </w:rPr>
        <w:t>Friday 2</w:t>
      </w:r>
      <w:r w:rsidR="001F57E1">
        <w:rPr>
          <w:b/>
        </w:rPr>
        <w:t>2</w:t>
      </w:r>
      <w:r w:rsidRPr="00D33AA4">
        <w:rPr>
          <w:b/>
        </w:rPr>
        <w:t xml:space="preserve"> December 20</w:t>
      </w:r>
      <w:r w:rsidR="00EC39CA">
        <w:rPr>
          <w:b/>
        </w:rPr>
        <w:t>2</w:t>
      </w:r>
      <w:r w:rsidR="001F57E1">
        <w:rPr>
          <w:b/>
        </w:rPr>
        <w:t>3</w:t>
      </w:r>
    </w:p>
    <w:p w14:paraId="7CDCB47E" w14:textId="3A054707" w:rsidR="00D33AA4" w:rsidRDefault="00D33AA4"/>
    <w:tbl>
      <w:tblPr>
        <w:tblStyle w:val="TableGrid"/>
        <w:tblW w:w="1048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44"/>
        <w:gridCol w:w="1751"/>
        <w:gridCol w:w="1138"/>
        <w:gridCol w:w="1387"/>
        <w:gridCol w:w="886"/>
        <w:gridCol w:w="664"/>
        <w:gridCol w:w="1509"/>
        <w:gridCol w:w="1706"/>
      </w:tblGrid>
      <w:tr w:rsidR="00EC4BC6" w14:paraId="75D48324" w14:textId="77777777" w:rsidTr="00D33AA4">
        <w:tc>
          <w:tcPr>
            <w:tcW w:w="924" w:type="dxa"/>
          </w:tcPr>
          <w:p w14:paraId="4C3166BC" w14:textId="77777777" w:rsidR="00EC4BC6" w:rsidRDefault="00EC4BC6">
            <w:r>
              <w:t>Organiser’s</w:t>
            </w:r>
          </w:p>
          <w:p w14:paraId="1DC13244" w14:textId="28291C5A" w:rsidR="00D33AA4" w:rsidRDefault="00D33AA4">
            <w:r>
              <w:t>Name:</w:t>
            </w:r>
          </w:p>
        </w:tc>
        <w:tc>
          <w:tcPr>
            <w:tcW w:w="1906" w:type="dxa"/>
          </w:tcPr>
          <w:p w14:paraId="17B20FD5" w14:textId="77777777" w:rsidR="00D33AA4" w:rsidRDefault="00D33AA4"/>
        </w:tc>
        <w:tc>
          <w:tcPr>
            <w:tcW w:w="1147" w:type="dxa"/>
          </w:tcPr>
          <w:p w14:paraId="251617ED" w14:textId="53DE537A" w:rsidR="00D33AA4" w:rsidRDefault="00D33AA4">
            <w:r>
              <w:t>Contact Tel no:</w:t>
            </w:r>
          </w:p>
        </w:tc>
        <w:tc>
          <w:tcPr>
            <w:tcW w:w="1500" w:type="dxa"/>
          </w:tcPr>
          <w:p w14:paraId="5BA0A5C1" w14:textId="77777777" w:rsidR="00D33AA4" w:rsidRDefault="00D33AA4"/>
        </w:tc>
        <w:tc>
          <w:tcPr>
            <w:tcW w:w="897" w:type="dxa"/>
          </w:tcPr>
          <w:p w14:paraId="3D03C1F8" w14:textId="102B7784" w:rsidR="00D33AA4" w:rsidRDefault="00D33AA4">
            <w:r>
              <w:t>No. in party</w:t>
            </w:r>
          </w:p>
        </w:tc>
        <w:tc>
          <w:tcPr>
            <w:tcW w:w="709" w:type="dxa"/>
          </w:tcPr>
          <w:p w14:paraId="54350D4D" w14:textId="77777777" w:rsidR="00D33AA4" w:rsidRDefault="00D33AA4"/>
        </w:tc>
        <w:tc>
          <w:tcPr>
            <w:tcW w:w="1559" w:type="dxa"/>
          </w:tcPr>
          <w:p w14:paraId="124C2462" w14:textId="16BFFF9E" w:rsidR="00D33AA4" w:rsidRDefault="00D33AA4">
            <w:r>
              <w:t xml:space="preserve">Date and time </w:t>
            </w:r>
            <w:proofErr w:type="spellStart"/>
            <w:r>
              <w:t>req’d</w:t>
            </w:r>
            <w:proofErr w:type="spellEnd"/>
          </w:p>
        </w:tc>
        <w:tc>
          <w:tcPr>
            <w:tcW w:w="1843" w:type="dxa"/>
          </w:tcPr>
          <w:p w14:paraId="0E1C7C2D" w14:textId="77777777" w:rsidR="00D33AA4" w:rsidRDefault="00D33AA4"/>
        </w:tc>
      </w:tr>
      <w:tr w:rsidR="00EC4BC6" w14:paraId="197142F9" w14:textId="77777777" w:rsidTr="00D33AA4">
        <w:tc>
          <w:tcPr>
            <w:tcW w:w="2830" w:type="dxa"/>
            <w:gridSpan w:val="2"/>
          </w:tcPr>
          <w:p w14:paraId="4F847CDA" w14:textId="1C4675B5" w:rsidR="00D33AA4" w:rsidRDefault="00D33AA4">
            <w:r>
              <w:t>No. of two course lunches at £</w:t>
            </w:r>
            <w:r w:rsidR="0065438C">
              <w:t>2</w:t>
            </w:r>
            <w:r w:rsidR="001F57E1">
              <w:t>3</w:t>
            </w:r>
          </w:p>
        </w:tc>
        <w:tc>
          <w:tcPr>
            <w:tcW w:w="1147" w:type="dxa"/>
          </w:tcPr>
          <w:p w14:paraId="28B6A711" w14:textId="77777777" w:rsidR="00D33AA4" w:rsidRDefault="00D33AA4"/>
        </w:tc>
        <w:tc>
          <w:tcPr>
            <w:tcW w:w="2397" w:type="dxa"/>
            <w:gridSpan w:val="2"/>
          </w:tcPr>
          <w:p w14:paraId="1DD4ADCC" w14:textId="65B75FEA" w:rsidR="00D33AA4" w:rsidRDefault="00D33AA4">
            <w:r>
              <w:t>No. of three course lunches at £</w:t>
            </w:r>
            <w:r w:rsidR="0065438C">
              <w:t>2</w:t>
            </w:r>
            <w:r w:rsidR="001F57E1">
              <w:t>7</w:t>
            </w:r>
          </w:p>
        </w:tc>
        <w:tc>
          <w:tcPr>
            <w:tcW w:w="709" w:type="dxa"/>
          </w:tcPr>
          <w:p w14:paraId="031C3465" w14:textId="77777777" w:rsidR="00D33AA4" w:rsidRDefault="00D33AA4"/>
        </w:tc>
        <w:tc>
          <w:tcPr>
            <w:tcW w:w="1559" w:type="dxa"/>
          </w:tcPr>
          <w:p w14:paraId="6C12C388" w14:textId="3148D4E3" w:rsidR="00D33AA4" w:rsidRDefault="00D33AA4">
            <w:r>
              <w:t>Total amount due:</w:t>
            </w:r>
          </w:p>
        </w:tc>
        <w:tc>
          <w:tcPr>
            <w:tcW w:w="1843" w:type="dxa"/>
          </w:tcPr>
          <w:p w14:paraId="26E42522" w14:textId="521BC71B" w:rsidR="00D33AA4" w:rsidRDefault="00D33AA4">
            <w:r>
              <w:t>£</w:t>
            </w:r>
          </w:p>
        </w:tc>
      </w:tr>
    </w:tbl>
    <w:p w14:paraId="778297C1" w14:textId="77777777" w:rsidR="00D33AA4" w:rsidRDefault="00D33AA4"/>
    <w:p w14:paraId="0A836E89" w14:textId="4ACE537A" w:rsidR="00D33AA4" w:rsidRDefault="00D33AA4">
      <w:r>
        <w:t xml:space="preserve">Please </w:t>
      </w:r>
      <w:r w:rsidR="008A529F">
        <w:t>complete</w:t>
      </w:r>
      <w:r>
        <w:t xml:space="preserve"> and return this form with the amount payable to </w:t>
      </w:r>
      <w:proofErr w:type="spellStart"/>
      <w:r>
        <w:t>Luxfords</w:t>
      </w:r>
      <w:proofErr w:type="spellEnd"/>
      <w:r>
        <w:t xml:space="preserve"> Restaurant, Uckfield Civic Centre, Uckfield TN22 1AE (cheques should be made out to Uckfield Town Council).</w:t>
      </w:r>
      <w:r w:rsidR="008A529F">
        <w:t xml:space="preserve"> Cash and card payments accepted in person.</w:t>
      </w:r>
      <w:r w:rsidR="00BB1228">
        <w:t xml:space="preserve"> £</w:t>
      </w:r>
      <w:r w:rsidR="0036238D">
        <w:t>10</w:t>
      </w:r>
      <w:r w:rsidR="00BB1228">
        <w:t xml:space="preserve"> per person deposit required to secure </w:t>
      </w:r>
      <w:r w:rsidR="005F15E5">
        <w:t xml:space="preserve">the </w:t>
      </w:r>
      <w:r w:rsidR="00BB1228">
        <w:t>booking</w:t>
      </w:r>
      <w:r w:rsidR="005F15E5">
        <w:t>. Balance to be paid on the day.</w:t>
      </w:r>
    </w:p>
    <w:p w14:paraId="5E4BB8CD" w14:textId="19FD7926" w:rsidR="00D33AA4" w:rsidRDefault="00D33AA4"/>
    <w:tbl>
      <w:tblPr>
        <w:tblStyle w:val="TableGrid"/>
        <w:tblW w:w="10322" w:type="dxa"/>
        <w:tblInd w:w="-5" w:type="dxa"/>
        <w:tblLook w:val="04A0" w:firstRow="1" w:lastRow="0" w:firstColumn="1" w:lastColumn="0" w:noHBand="0" w:noVBand="1"/>
      </w:tblPr>
      <w:tblGrid>
        <w:gridCol w:w="3663"/>
        <w:gridCol w:w="567"/>
        <w:gridCol w:w="567"/>
        <w:gridCol w:w="567"/>
        <w:gridCol w:w="567"/>
        <w:gridCol w:w="567"/>
        <w:gridCol w:w="567"/>
        <w:gridCol w:w="567"/>
        <w:gridCol w:w="538"/>
        <w:gridCol w:w="538"/>
        <w:gridCol w:w="538"/>
        <w:gridCol w:w="538"/>
        <w:gridCol w:w="538"/>
      </w:tblGrid>
      <w:tr w:rsidR="008A529F" w:rsidRPr="008A529F" w14:paraId="1CC2A664" w14:textId="0FC161ED" w:rsidTr="008A529F">
        <w:trPr>
          <w:trHeight w:val="2291"/>
        </w:trPr>
        <w:tc>
          <w:tcPr>
            <w:tcW w:w="3663" w:type="dxa"/>
            <w:vAlign w:val="center"/>
          </w:tcPr>
          <w:p w14:paraId="5CF573B4" w14:textId="77777777" w:rsidR="008A529F" w:rsidRPr="008A529F" w:rsidRDefault="008A529F" w:rsidP="00641881">
            <w:pPr>
              <w:rPr>
                <w:sz w:val="22"/>
                <w:szCs w:val="22"/>
              </w:rPr>
            </w:pPr>
            <w:r w:rsidRPr="008A529F">
              <w:rPr>
                <w:sz w:val="22"/>
                <w:szCs w:val="22"/>
              </w:rPr>
              <w:t xml:space="preserve">Insert name at right angles to column </w:t>
            </w:r>
          </w:p>
          <w:p w14:paraId="626C305F" w14:textId="77777777" w:rsidR="008A529F" w:rsidRPr="008A529F" w:rsidRDefault="008A529F" w:rsidP="00641881">
            <w:pPr>
              <w:rPr>
                <w:sz w:val="22"/>
                <w:szCs w:val="22"/>
              </w:rPr>
            </w:pPr>
          </w:p>
          <w:p w14:paraId="70CFC033" w14:textId="31C575FC" w:rsidR="008A529F" w:rsidRPr="008A529F" w:rsidRDefault="008A529F" w:rsidP="00641881">
            <w:pPr>
              <w:rPr>
                <w:sz w:val="22"/>
                <w:szCs w:val="22"/>
              </w:rPr>
            </w:pPr>
            <w:r w:rsidRPr="008A529F">
              <w:rPr>
                <w:sz w:val="22"/>
                <w:szCs w:val="22"/>
              </w:rPr>
              <w:t>then tick against selection below:</w:t>
            </w:r>
          </w:p>
        </w:tc>
        <w:tc>
          <w:tcPr>
            <w:tcW w:w="567" w:type="dxa"/>
          </w:tcPr>
          <w:p w14:paraId="3209F7DB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37665CC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02C29C3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94AF1D6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B2C69F9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1EA3705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14D9230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14:paraId="17EDE6F9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14:paraId="2CB8D990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14:paraId="685522B2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14:paraId="58D29BE8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14:paraId="08D6831D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</w:tr>
      <w:tr w:rsidR="008A529F" w:rsidRPr="008A529F" w14:paraId="373E00DA" w14:textId="2870A3FD" w:rsidTr="008A529F">
        <w:tc>
          <w:tcPr>
            <w:tcW w:w="3663" w:type="dxa"/>
            <w:shd w:val="clear" w:color="auto" w:fill="D0CECE" w:themeFill="background2" w:themeFillShade="E6"/>
          </w:tcPr>
          <w:p w14:paraId="727617B0" w14:textId="0550F152" w:rsidR="008A529F" w:rsidRPr="008A529F" w:rsidRDefault="008A529F">
            <w:pPr>
              <w:rPr>
                <w:sz w:val="22"/>
                <w:szCs w:val="22"/>
              </w:rPr>
            </w:pPr>
            <w:r w:rsidRPr="008A529F">
              <w:rPr>
                <w:sz w:val="22"/>
                <w:szCs w:val="22"/>
              </w:rPr>
              <w:t>Starters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0793D2E2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4D0DCE9D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25BC44D0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42A8A8FE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5B67F269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3DCB93B1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45EDB635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D0CECE" w:themeFill="background2" w:themeFillShade="E6"/>
          </w:tcPr>
          <w:p w14:paraId="4B73DEFA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D0CECE" w:themeFill="background2" w:themeFillShade="E6"/>
          </w:tcPr>
          <w:p w14:paraId="0D5756D4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D0CECE" w:themeFill="background2" w:themeFillShade="E6"/>
          </w:tcPr>
          <w:p w14:paraId="7DA434BE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D0CECE" w:themeFill="background2" w:themeFillShade="E6"/>
          </w:tcPr>
          <w:p w14:paraId="6B1855E1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D0CECE" w:themeFill="background2" w:themeFillShade="E6"/>
          </w:tcPr>
          <w:p w14:paraId="044FDA16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</w:tr>
      <w:tr w:rsidR="008A529F" w:rsidRPr="008A529F" w14:paraId="628AA7EC" w14:textId="066E21D0" w:rsidTr="00380AA6">
        <w:trPr>
          <w:trHeight w:val="567"/>
        </w:trPr>
        <w:tc>
          <w:tcPr>
            <w:tcW w:w="3663" w:type="dxa"/>
          </w:tcPr>
          <w:p w14:paraId="60B3717A" w14:textId="30D99203" w:rsidR="001F57E1" w:rsidRPr="008A529F" w:rsidRDefault="008A529F">
            <w:pPr>
              <w:rPr>
                <w:sz w:val="22"/>
                <w:szCs w:val="22"/>
              </w:rPr>
            </w:pPr>
            <w:r w:rsidRPr="008A529F">
              <w:rPr>
                <w:sz w:val="22"/>
                <w:szCs w:val="22"/>
              </w:rPr>
              <w:t xml:space="preserve">Soup of the Day with </w:t>
            </w:r>
            <w:r w:rsidR="000A5218">
              <w:rPr>
                <w:sz w:val="22"/>
                <w:szCs w:val="22"/>
              </w:rPr>
              <w:t>roll</w:t>
            </w:r>
            <w:r w:rsidRPr="008A529F">
              <w:rPr>
                <w:sz w:val="22"/>
                <w:szCs w:val="22"/>
              </w:rPr>
              <w:t xml:space="preserve"> and butter</w:t>
            </w:r>
            <w:r w:rsidR="0036238D">
              <w:rPr>
                <w:sz w:val="22"/>
                <w:szCs w:val="22"/>
              </w:rPr>
              <w:t>/spread</w:t>
            </w:r>
            <w:r w:rsidRPr="008A529F">
              <w:rPr>
                <w:sz w:val="22"/>
                <w:szCs w:val="22"/>
              </w:rPr>
              <w:t xml:space="preserve"> (V)</w:t>
            </w:r>
            <w:r w:rsidR="0036238D">
              <w:rPr>
                <w:sz w:val="22"/>
                <w:szCs w:val="22"/>
              </w:rPr>
              <w:t xml:space="preserve"> (VG)</w:t>
            </w:r>
            <w:r w:rsidR="001F57E1">
              <w:rPr>
                <w:sz w:val="22"/>
                <w:szCs w:val="22"/>
              </w:rPr>
              <w:t xml:space="preserve"> </w:t>
            </w:r>
            <w:r w:rsidR="001F57E1" w:rsidRPr="001F57E1">
              <w:rPr>
                <w:sz w:val="22"/>
                <w:szCs w:val="22"/>
              </w:rPr>
              <w:t>(GF)</w:t>
            </w:r>
          </w:p>
        </w:tc>
        <w:tc>
          <w:tcPr>
            <w:tcW w:w="567" w:type="dxa"/>
          </w:tcPr>
          <w:p w14:paraId="4CECB07A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F3B17DB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90EF6BE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E1C83C2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6F76DD0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D3C9137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79BBDDA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14:paraId="6CCF29FC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14:paraId="3397C0E5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14:paraId="4B4E0456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14:paraId="61C7ABF4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14:paraId="4A13D54B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</w:tr>
      <w:tr w:rsidR="008A529F" w:rsidRPr="008A529F" w14:paraId="3143B121" w14:textId="75EA88F1" w:rsidTr="00380AA6">
        <w:trPr>
          <w:trHeight w:val="567"/>
        </w:trPr>
        <w:tc>
          <w:tcPr>
            <w:tcW w:w="3663" w:type="dxa"/>
          </w:tcPr>
          <w:p w14:paraId="7C5900D7" w14:textId="25C34459" w:rsidR="001F57E1" w:rsidRPr="008A529F" w:rsidRDefault="008A7C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Prawn</w:t>
            </w:r>
            <w:r w:rsidR="0036238D">
              <w:rPr>
                <w:sz w:val="22"/>
                <w:szCs w:val="22"/>
              </w:rPr>
              <w:t xml:space="preserve"> Cocktail</w:t>
            </w:r>
            <w:r w:rsidR="008A529F" w:rsidRPr="008A529F">
              <w:rPr>
                <w:sz w:val="22"/>
                <w:szCs w:val="22"/>
              </w:rPr>
              <w:t xml:space="preserve"> with Marie Rose Sauce and Granary bread</w:t>
            </w:r>
            <w:r w:rsidR="001F57E1">
              <w:rPr>
                <w:sz w:val="22"/>
                <w:szCs w:val="22"/>
              </w:rPr>
              <w:t xml:space="preserve"> </w:t>
            </w:r>
            <w:r w:rsidR="001F57E1" w:rsidRPr="001F57E1">
              <w:rPr>
                <w:sz w:val="22"/>
                <w:szCs w:val="22"/>
              </w:rPr>
              <w:t>(GF)</w:t>
            </w:r>
          </w:p>
        </w:tc>
        <w:tc>
          <w:tcPr>
            <w:tcW w:w="567" w:type="dxa"/>
          </w:tcPr>
          <w:p w14:paraId="08B11546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C89D235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E520270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B344B98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044D5F2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BD06294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462B469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14:paraId="39B00885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14:paraId="42175604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14:paraId="78AFFB30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14:paraId="1609A2E7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14:paraId="41947891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</w:tr>
      <w:tr w:rsidR="008A529F" w:rsidRPr="008A529F" w14:paraId="0C642243" w14:textId="77E2259E" w:rsidTr="00380AA6">
        <w:trPr>
          <w:trHeight w:val="567"/>
        </w:trPr>
        <w:tc>
          <w:tcPr>
            <w:tcW w:w="3663" w:type="dxa"/>
          </w:tcPr>
          <w:p w14:paraId="0CEF1E86" w14:textId="4F21DA34" w:rsidR="001F57E1" w:rsidRPr="008A529F" w:rsidRDefault="001F57E1">
            <w:pPr>
              <w:rPr>
                <w:sz w:val="22"/>
                <w:szCs w:val="22"/>
              </w:rPr>
            </w:pPr>
            <w:r w:rsidRPr="001F57E1">
              <w:rPr>
                <w:sz w:val="22"/>
                <w:szCs w:val="22"/>
              </w:rPr>
              <w:t>Melon Fan with Raspberry Coulis (V) (VG) (GF)</w:t>
            </w:r>
          </w:p>
        </w:tc>
        <w:tc>
          <w:tcPr>
            <w:tcW w:w="567" w:type="dxa"/>
          </w:tcPr>
          <w:p w14:paraId="69F6FF04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3A22727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EC4CFD2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F657E29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3A5C0B1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8DDF8F3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6A47A63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14:paraId="7EF80852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14:paraId="3630E3AE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14:paraId="643F251E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14:paraId="492EF6DB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14:paraId="39CA2186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</w:tr>
      <w:tr w:rsidR="008A529F" w:rsidRPr="008A529F" w14:paraId="69E67BA4" w14:textId="1A74E6BA" w:rsidTr="00380AA6">
        <w:trPr>
          <w:trHeight w:val="567"/>
        </w:trPr>
        <w:tc>
          <w:tcPr>
            <w:tcW w:w="3663" w:type="dxa"/>
          </w:tcPr>
          <w:p w14:paraId="78830A2D" w14:textId="07ABA1DE" w:rsidR="008A529F" w:rsidRPr="008A529F" w:rsidRDefault="001F57E1">
            <w:pPr>
              <w:rPr>
                <w:sz w:val="22"/>
                <w:szCs w:val="22"/>
              </w:rPr>
            </w:pPr>
            <w:r w:rsidRPr="001F57E1">
              <w:rPr>
                <w:sz w:val="22"/>
                <w:szCs w:val="22"/>
              </w:rPr>
              <w:t>Goats Cheese and Beetroot Tart (V) (VG)</w:t>
            </w:r>
          </w:p>
        </w:tc>
        <w:tc>
          <w:tcPr>
            <w:tcW w:w="567" w:type="dxa"/>
          </w:tcPr>
          <w:p w14:paraId="313744DF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059F5C8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636BA2C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C90EC84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ECE8F8B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565B09F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9359789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14:paraId="38031918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14:paraId="3D187DE6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14:paraId="777B8F01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14:paraId="6CEE8718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14:paraId="11C42745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</w:tr>
      <w:tr w:rsidR="008A529F" w:rsidRPr="008A529F" w14:paraId="0F33D694" w14:textId="2D23304C" w:rsidTr="008A529F">
        <w:tc>
          <w:tcPr>
            <w:tcW w:w="3663" w:type="dxa"/>
            <w:shd w:val="clear" w:color="auto" w:fill="D0CECE" w:themeFill="background2" w:themeFillShade="E6"/>
          </w:tcPr>
          <w:p w14:paraId="4A223F2F" w14:textId="5E78EF0C" w:rsidR="008A529F" w:rsidRPr="008A529F" w:rsidRDefault="008A529F">
            <w:pPr>
              <w:rPr>
                <w:sz w:val="22"/>
                <w:szCs w:val="22"/>
              </w:rPr>
            </w:pPr>
            <w:r w:rsidRPr="008A529F">
              <w:rPr>
                <w:sz w:val="22"/>
                <w:szCs w:val="22"/>
              </w:rPr>
              <w:t>Main courses (all served with seasonal vegetables)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640CC927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598DBFC6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2E02EA45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40E21CA7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3D72065D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5A6AF380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540C6DE9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D0CECE" w:themeFill="background2" w:themeFillShade="E6"/>
          </w:tcPr>
          <w:p w14:paraId="7BE15982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D0CECE" w:themeFill="background2" w:themeFillShade="E6"/>
          </w:tcPr>
          <w:p w14:paraId="51A47D0D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D0CECE" w:themeFill="background2" w:themeFillShade="E6"/>
          </w:tcPr>
          <w:p w14:paraId="19801FBE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D0CECE" w:themeFill="background2" w:themeFillShade="E6"/>
          </w:tcPr>
          <w:p w14:paraId="415E3F09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D0CECE" w:themeFill="background2" w:themeFillShade="E6"/>
          </w:tcPr>
          <w:p w14:paraId="3A00B039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</w:tr>
      <w:tr w:rsidR="008A529F" w:rsidRPr="008A529F" w14:paraId="3DB1EE5F" w14:textId="477541AA" w:rsidTr="00380AA6">
        <w:trPr>
          <w:trHeight w:val="567"/>
        </w:trPr>
        <w:tc>
          <w:tcPr>
            <w:tcW w:w="3663" w:type="dxa"/>
          </w:tcPr>
          <w:p w14:paraId="52BB931A" w14:textId="60BCEEDB" w:rsidR="001F57E1" w:rsidRPr="008A529F" w:rsidRDefault="008A529F">
            <w:pPr>
              <w:rPr>
                <w:sz w:val="22"/>
                <w:szCs w:val="22"/>
              </w:rPr>
            </w:pPr>
            <w:r w:rsidRPr="008A529F">
              <w:rPr>
                <w:sz w:val="22"/>
                <w:szCs w:val="22"/>
              </w:rPr>
              <w:t>Roast Turkey with Stuffing, Pigs in Blankets and Roast Potatoes</w:t>
            </w:r>
            <w:r w:rsidR="001F57E1">
              <w:rPr>
                <w:sz w:val="22"/>
                <w:szCs w:val="22"/>
              </w:rPr>
              <w:t xml:space="preserve"> (GF)</w:t>
            </w:r>
          </w:p>
        </w:tc>
        <w:tc>
          <w:tcPr>
            <w:tcW w:w="567" w:type="dxa"/>
          </w:tcPr>
          <w:p w14:paraId="0C685845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A0F06F7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D8B040A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926CEB5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0D4DA76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0CD9923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A78BD5C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14:paraId="050576F9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14:paraId="70B515E9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14:paraId="546E63C8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14:paraId="7287AAC4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14:paraId="7864F11E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</w:tr>
      <w:tr w:rsidR="008A529F" w:rsidRPr="008A529F" w14:paraId="3A02FE52" w14:textId="53830E59" w:rsidTr="00380AA6">
        <w:trPr>
          <w:trHeight w:val="567"/>
        </w:trPr>
        <w:tc>
          <w:tcPr>
            <w:tcW w:w="3663" w:type="dxa"/>
          </w:tcPr>
          <w:p w14:paraId="6A73AB43" w14:textId="4B242BF6" w:rsidR="001F57E1" w:rsidRPr="008A529F" w:rsidRDefault="001F57E1">
            <w:pPr>
              <w:rPr>
                <w:sz w:val="22"/>
                <w:szCs w:val="22"/>
              </w:rPr>
            </w:pPr>
            <w:r w:rsidRPr="001F57E1">
              <w:rPr>
                <w:sz w:val="22"/>
                <w:szCs w:val="22"/>
              </w:rPr>
              <w:t>Minted Lamb Cutlets, Roast Potatoes (GF)</w:t>
            </w:r>
          </w:p>
        </w:tc>
        <w:tc>
          <w:tcPr>
            <w:tcW w:w="567" w:type="dxa"/>
          </w:tcPr>
          <w:p w14:paraId="6B579ED3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B74EAC8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F5FC44F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7FAF9BE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24BCF5C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15EAE07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846FF77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14:paraId="76C33631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14:paraId="70E62240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14:paraId="7CCAB13A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14:paraId="2B2EEC28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14:paraId="65CA4F4F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</w:tr>
      <w:tr w:rsidR="008A529F" w:rsidRPr="008A529F" w14:paraId="65CA5E2F" w14:textId="1D5187E2" w:rsidTr="00380AA6">
        <w:trPr>
          <w:trHeight w:val="567"/>
        </w:trPr>
        <w:tc>
          <w:tcPr>
            <w:tcW w:w="3663" w:type="dxa"/>
          </w:tcPr>
          <w:p w14:paraId="3B04C5A6" w14:textId="45B7657E" w:rsidR="001F57E1" w:rsidRPr="008A529F" w:rsidRDefault="001F57E1">
            <w:pPr>
              <w:rPr>
                <w:sz w:val="22"/>
                <w:szCs w:val="22"/>
              </w:rPr>
            </w:pPr>
            <w:r w:rsidRPr="001F57E1">
              <w:rPr>
                <w:sz w:val="22"/>
                <w:szCs w:val="22"/>
              </w:rPr>
              <w:t>Poached Salmon in a Lemon and Dill sauce with New Potatoes (GF)</w:t>
            </w:r>
          </w:p>
        </w:tc>
        <w:tc>
          <w:tcPr>
            <w:tcW w:w="567" w:type="dxa"/>
          </w:tcPr>
          <w:p w14:paraId="6705F96C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B3E9539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AEFA89C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7246115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9AD3880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55D401E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571B2E2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14:paraId="25E88F33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14:paraId="34CD14CE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14:paraId="57644885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14:paraId="5CE5F461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14:paraId="5BD69815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</w:tr>
      <w:tr w:rsidR="0036238D" w:rsidRPr="008A529F" w14:paraId="4F029035" w14:textId="77777777" w:rsidTr="00380AA6">
        <w:trPr>
          <w:trHeight w:val="567"/>
        </w:trPr>
        <w:tc>
          <w:tcPr>
            <w:tcW w:w="3663" w:type="dxa"/>
          </w:tcPr>
          <w:p w14:paraId="4DF87AD0" w14:textId="6A731EFE" w:rsidR="0036238D" w:rsidRDefault="001F57E1">
            <w:pPr>
              <w:rPr>
                <w:sz w:val="22"/>
                <w:szCs w:val="22"/>
              </w:rPr>
            </w:pPr>
            <w:r w:rsidRPr="001F57E1">
              <w:rPr>
                <w:sz w:val="22"/>
                <w:szCs w:val="22"/>
              </w:rPr>
              <w:t>Festive Nut Roast with cashews and cranberries (V) (VG)</w:t>
            </w:r>
          </w:p>
        </w:tc>
        <w:tc>
          <w:tcPr>
            <w:tcW w:w="567" w:type="dxa"/>
          </w:tcPr>
          <w:p w14:paraId="508C559A" w14:textId="77777777" w:rsidR="0036238D" w:rsidRPr="008A529F" w:rsidRDefault="003623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2BCDF32" w14:textId="77777777" w:rsidR="0036238D" w:rsidRPr="008A529F" w:rsidRDefault="003623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2CB4A5F" w14:textId="77777777" w:rsidR="0036238D" w:rsidRPr="008A529F" w:rsidRDefault="003623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BF0E3BF" w14:textId="77777777" w:rsidR="0036238D" w:rsidRPr="008A529F" w:rsidRDefault="003623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35DE9F0" w14:textId="77777777" w:rsidR="0036238D" w:rsidRPr="008A529F" w:rsidRDefault="003623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4E43D9B" w14:textId="77777777" w:rsidR="0036238D" w:rsidRPr="008A529F" w:rsidRDefault="003623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31C3D9A" w14:textId="77777777" w:rsidR="0036238D" w:rsidRPr="008A529F" w:rsidRDefault="0036238D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14:paraId="6D73EBB3" w14:textId="77777777" w:rsidR="0036238D" w:rsidRPr="008A529F" w:rsidRDefault="0036238D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14:paraId="1326190F" w14:textId="77777777" w:rsidR="0036238D" w:rsidRPr="008A529F" w:rsidRDefault="0036238D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14:paraId="379C1590" w14:textId="77777777" w:rsidR="0036238D" w:rsidRPr="008A529F" w:rsidRDefault="0036238D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14:paraId="79F4093B" w14:textId="77777777" w:rsidR="0036238D" w:rsidRPr="008A529F" w:rsidRDefault="0036238D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14:paraId="2213070F" w14:textId="77777777" w:rsidR="0036238D" w:rsidRPr="008A529F" w:rsidRDefault="0036238D">
            <w:pPr>
              <w:rPr>
                <w:sz w:val="22"/>
                <w:szCs w:val="22"/>
              </w:rPr>
            </w:pPr>
          </w:p>
        </w:tc>
      </w:tr>
      <w:tr w:rsidR="008A529F" w:rsidRPr="008A529F" w14:paraId="2A744702" w14:textId="03CB1E54" w:rsidTr="008A529F">
        <w:tc>
          <w:tcPr>
            <w:tcW w:w="3663" w:type="dxa"/>
            <w:shd w:val="clear" w:color="auto" w:fill="D0CECE" w:themeFill="background2" w:themeFillShade="E6"/>
          </w:tcPr>
          <w:p w14:paraId="4F0DE83F" w14:textId="4D468BD3" w:rsidR="008A529F" w:rsidRPr="008A529F" w:rsidRDefault="008A529F">
            <w:pPr>
              <w:rPr>
                <w:sz w:val="22"/>
                <w:szCs w:val="22"/>
              </w:rPr>
            </w:pPr>
            <w:r w:rsidRPr="008A529F">
              <w:rPr>
                <w:sz w:val="22"/>
                <w:szCs w:val="22"/>
              </w:rPr>
              <w:t>Desserts</w:t>
            </w:r>
          </w:p>
        </w:tc>
        <w:tc>
          <w:tcPr>
            <w:tcW w:w="567" w:type="dxa"/>
            <w:shd w:val="clear" w:color="auto" w:fill="D0CECE" w:themeFill="background2" w:themeFillShade="E6"/>
          </w:tcPr>
          <w:p w14:paraId="3267991A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4B69460C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20B11EC4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45F607F7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0A9C6281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2C7BA530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14:paraId="1E7CF05E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D0CECE" w:themeFill="background2" w:themeFillShade="E6"/>
          </w:tcPr>
          <w:p w14:paraId="3A1DF607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D0CECE" w:themeFill="background2" w:themeFillShade="E6"/>
          </w:tcPr>
          <w:p w14:paraId="128D452D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D0CECE" w:themeFill="background2" w:themeFillShade="E6"/>
          </w:tcPr>
          <w:p w14:paraId="608C817C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D0CECE" w:themeFill="background2" w:themeFillShade="E6"/>
          </w:tcPr>
          <w:p w14:paraId="18D3836B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D0CECE" w:themeFill="background2" w:themeFillShade="E6"/>
          </w:tcPr>
          <w:p w14:paraId="22573563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</w:tr>
      <w:tr w:rsidR="008A529F" w:rsidRPr="008A529F" w14:paraId="249E0390" w14:textId="06A7EBA3" w:rsidTr="00380AA6">
        <w:trPr>
          <w:trHeight w:val="567"/>
        </w:trPr>
        <w:tc>
          <w:tcPr>
            <w:tcW w:w="3663" w:type="dxa"/>
          </w:tcPr>
          <w:p w14:paraId="4984B99E" w14:textId="27BD668C" w:rsidR="001F57E1" w:rsidRPr="008A529F" w:rsidRDefault="008A529F">
            <w:pPr>
              <w:rPr>
                <w:sz w:val="22"/>
                <w:szCs w:val="22"/>
              </w:rPr>
            </w:pPr>
            <w:r w:rsidRPr="008A529F">
              <w:rPr>
                <w:sz w:val="22"/>
                <w:szCs w:val="22"/>
              </w:rPr>
              <w:t xml:space="preserve">Christmas Pudding served with Brandy </w:t>
            </w:r>
            <w:r w:rsidR="0036238D">
              <w:rPr>
                <w:sz w:val="22"/>
                <w:szCs w:val="22"/>
              </w:rPr>
              <w:t>Sauce</w:t>
            </w:r>
            <w:r w:rsidR="001F57E1">
              <w:rPr>
                <w:sz w:val="22"/>
                <w:szCs w:val="22"/>
              </w:rPr>
              <w:t xml:space="preserve"> </w:t>
            </w:r>
            <w:r w:rsidRPr="008A529F">
              <w:rPr>
                <w:sz w:val="22"/>
                <w:szCs w:val="22"/>
              </w:rPr>
              <w:t xml:space="preserve"> </w:t>
            </w:r>
            <w:r w:rsidR="001F57E1">
              <w:rPr>
                <w:sz w:val="22"/>
                <w:szCs w:val="22"/>
              </w:rPr>
              <w:t>(GF)</w:t>
            </w:r>
          </w:p>
        </w:tc>
        <w:tc>
          <w:tcPr>
            <w:tcW w:w="567" w:type="dxa"/>
          </w:tcPr>
          <w:p w14:paraId="230C40DB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820DBE4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FA07480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9A20E98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916AA9E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59C6196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B58B0CE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14:paraId="6483854F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14:paraId="2C9981EB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14:paraId="6D477DE9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14:paraId="1CA57EB6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14:paraId="7307896E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</w:tr>
      <w:tr w:rsidR="008A529F" w:rsidRPr="008A529F" w14:paraId="576D7FB6" w14:textId="03302A2A" w:rsidTr="00380AA6">
        <w:trPr>
          <w:trHeight w:val="567"/>
        </w:trPr>
        <w:tc>
          <w:tcPr>
            <w:tcW w:w="3663" w:type="dxa"/>
          </w:tcPr>
          <w:p w14:paraId="7DA7FDDC" w14:textId="2813BF2F" w:rsidR="001F57E1" w:rsidRPr="008A529F" w:rsidRDefault="001F57E1">
            <w:pPr>
              <w:rPr>
                <w:sz w:val="22"/>
                <w:szCs w:val="22"/>
              </w:rPr>
            </w:pPr>
            <w:r w:rsidRPr="001F57E1">
              <w:rPr>
                <w:sz w:val="22"/>
                <w:szCs w:val="22"/>
              </w:rPr>
              <w:t>Tarte au Citron with cream (V) (VG)</w:t>
            </w:r>
          </w:p>
        </w:tc>
        <w:tc>
          <w:tcPr>
            <w:tcW w:w="567" w:type="dxa"/>
          </w:tcPr>
          <w:p w14:paraId="3DB98C2A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24303B9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FF2893B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68758AE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161C030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E16B505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82B7ADF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14:paraId="3715B92B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14:paraId="35DCFEE7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14:paraId="706AD59D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14:paraId="182FDDE4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14:paraId="69CE41A1" w14:textId="7E833736" w:rsidR="008A529F" w:rsidRPr="008A529F" w:rsidRDefault="008A529F">
            <w:pPr>
              <w:rPr>
                <w:sz w:val="22"/>
                <w:szCs w:val="22"/>
              </w:rPr>
            </w:pPr>
          </w:p>
        </w:tc>
      </w:tr>
      <w:tr w:rsidR="008A529F" w:rsidRPr="008A529F" w14:paraId="1D6DA81B" w14:textId="77777777" w:rsidTr="001F57E1">
        <w:trPr>
          <w:trHeight w:val="567"/>
        </w:trPr>
        <w:tc>
          <w:tcPr>
            <w:tcW w:w="3663" w:type="dxa"/>
          </w:tcPr>
          <w:p w14:paraId="6A894D94" w14:textId="2A755900" w:rsidR="008A529F" w:rsidRPr="008A529F" w:rsidRDefault="001F57E1">
            <w:pPr>
              <w:rPr>
                <w:sz w:val="22"/>
                <w:szCs w:val="22"/>
              </w:rPr>
            </w:pPr>
            <w:r w:rsidRPr="001F57E1">
              <w:rPr>
                <w:sz w:val="22"/>
                <w:szCs w:val="22"/>
              </w:rPr>
              <w:t>Sherry Trifle (V) (GF)</w:t>
            </w:r>
          </w:p>
        </w:tc>
        <w:tc>
          <w:tcPr>
            <w:tcW w:w="567" w:type="dxa"/>
          </w:tcPr>
          <w:p w14:paraId="26424A49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8289607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8107DA2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BB089B1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E9F1CF9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92755D9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515340F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14:paraId="697AEF33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14:paraId="2C3769DF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14:paraId="64E54A87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14:paraId="4B6917ED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14:paraId="19C7B4BE" w14:textId="77777777" w:rsidR="008A529F" w:rsidRPr="008A529F" w:rsidRDefault="008A529F">
            <w:pPr>
              <w:rPr>
                <w:sz w:val="22"/>
                <w:szCs w:val="22"/>
              </w:rPr>
            </w:pPr>
          </w:p>
        </w:tc>
      </w:tr>
      <w:tr w:rsidR="0065438C" w:rsidRPr="008A529F" w14:paraId="388F98E3" w14:textId="77777777" w:rsidTr="00380AA6">
        <w:trPr>
          <w:trHeight w:val="567"/>
        </w:trPr>
        <w:tc>
          <w:tcPr>
            <w:tcW w:w="3663" w:type="dxa"/>
          </w:tcPr>
          <w:p w14:paraId="5B6F49F8" w14:textId="5A7AB586" w:rsidR="0065438C" w:rsidRDefault="001F57E1">
            <w:pPr>
              <w:rPr>
                <w:sz w:val="22"/>
                <w:szCs w:val="22"/>
              </w:rPr>
            </w:pPr>
            <w:r w:rsidRPr="001F57E1">
              <w:rPr>
                <w:sz w:val="22"/>
                <w:szCs w:val="22"/>
              </w:rPr>
              <w:t>Cheese and Biscuits with celery, apple and chutney (GF)</w:t>
            </w:r>
          </w:p>
        </w:tc>
        <w:tc>
          <w:tcPr>
            <w:tcW w:w="567" w:type="dxa"/>
          </w:tcPr>
          <w:p w14:paraId="577591A0" w14:textId="77777777" w:rsidR="0065438C" w:rsidRPr="008A529F" w:rsidRDefault="0065438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4607B7E" w14:textId="77777777" w:rsidR="0065438C" w:rsidRPr="008A529F" w:rsidRDefault="0065438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46E7ED9" w14:textId="77777777" w:rsidR="0065438C" w:rsidRPr="008A529F" w:rsidRDefault="0065438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E04F7C9" w14:textId="77777777" w:rsidR="0065438C" w:rsidRPr="008A529F" w:rsidRDefault="0065438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FA2D99F" w14:textId="77777777" w:rsidR="0065438C" w:rsidRPr="008A529F" w:rsidRDefault="0065438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5838F7D" w14:textId="77777777" w:rsidR="0065438C" w:rsidRPr="008A529F" w:rsidRDefault="0065438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3248960" w14:textId="77777777" w:rsidR="0065438C" w:rsidRPr="008A529F" w:rsidRDefault="0065438C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14:paraId="7BB6EEFB" w14:textId="77777777" w:rsidR="0065438C" w:rsidRPr="008A529F" w:rsidRDefault="0065438C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14:paraId="33FAFB7C" w14:textId="77777777" w:rsidR="0065438C" w:rsidRPr="008A529F" w:rsidRDefault="0065438C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14:paraId="3E8E97E4" w14:textId="77777777" w:rsidR="0065438C" w:rsidRPr="008A529F" w:rsidRDefault="0065438C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14:paraId="7F65E97B" w14:textId="77777777" w:rsidR="0065438C" w:rsidRPr="008A529F" w:rsidRDefault="0065438C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14:paraId="03BB03DB" w14:textId="77777777" w:rsidR="0065438C" w:rsidRPr="008A529F" w:rsidRDefault="0065438C">
            <w:pPr>
              <w:rPr>
                <w:sz w:val="22"/>
                <w:szCs w:val="22"/>
              </w:rPr>
            </w:pPr>
          </w:p>
        </w:tc>
      </w:tr>
    </w:tbl>
    <w:p w14:paraId="2C1D7721" w14:textId="189A3C01" w:rsidR="00D33AA4" w:rsidRDefault="00D33AA4"/>
    <w:p w14:paraId="6FFCA23D" w14:textId="69FE3D1D" w:rsidR="001F57E1" w:rsidRPr="001F57E1" w:rsidRDefault="001F57E1" w:rsidP="001F57E1">
      <w:pPr>
        <w:rPr>
          <w:b/>
          <w:bCs/>
        </w:rPr>
      </w:pPr>
      <w:r w:rsidRPr="001F57E1">
        <w:rPr>
          <w:b/>
          <w:bCs/>
        </w:rPr>
        <w:t>Please note: All dietary requirements must be stated when submitting your menu choices.</w:t>
      </w:r>
    </w:p>
    <w:sectPr w:rsidR="001F57E1" w:rsidRPr="001F57E1" w:rsidSect="00D33A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AA4"/>
    <w:rsid w:val="000A5218"/>
    <w:rsid w:val="001F57E1"/>
    <w:rsid w:val="0027756E"/>
    <w:rsid w:val="002A008A"/>
    <w:rsid w:val="0036238D"/>
    <w:rsid w:val="00380AA6"/>
    <w:rsid w:val="004B3B45"/>
    <w:rsid w:val="005426EE"/>
    <w:rsid w:val="005D6781"/>
    <w:rsid w:val="005E57F3"/>
    <w:rsid w:val="005F15E5"/>
    <w:rsid w:val="00641881"/>
    <w:rsid w:val="00642320"/>
    <w:rsid w:val="0065438C"/>
    <w:rsid w:val="008701CE"/>
    <w:rsid w:val="008A529F"/>
    <w:rsid w:val="008A7CAC"/>
    <w:rsid w:val="00B52DF9"/>
    <w:rsid w:val="00B65A18"/>
    <w:rsid w:val="00BB1228"/>
    <w:rsid w:val="00D33AA4"/>
    <w:rsid w:val="00D473C9"/>
    <w:rsid w:val="00D9031C"/>
    <w:rsid w:val="00E60A3A"/>
    <w:rsid w:val="00EC39CA"/>
    <w:rsid w:val="00EC4BC6"/>
    <w:rsid w:val="00F0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EA846"/>
  <w15:chartTrackingRefBased/>
  <w15:docId w15:val="{A79C157A-B84D-4812-8072-45336049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UTC006</dc:creator>
  <cp:keywords/>
  <dc:description/>
  <cp:lastModifiedBy>Tracy Atchison</cp:lastModifiedBy>
  <cp:revision>2</cp:revision>
  <cp:lastPrinted>2019-08-07T12:37:00Z</cp:lastPrinted>
  <dcterms:created xsi:type="dcterms:W3CDTF">2023-09-19T09:55:00Z</dcterms:created>
  <dcterms:modified xsi:type="dcterms:W3CDTF">2023-09-19T09:55:00Z</dcterms:modified>
</cp:coreProperties>
</file>