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D582" w14:textId="7DA66F83" w:rsidR="00D33AA4" w:rsidRDefault="00720BAF" w:rsidP="00D33AA4">
      <w:pPr>
        <w:jc w:val="center"/>
        <w:rPr>
          <w:b/>
        </w:rPr>
      </w:pPr>
      <w:r>
        <w:rPr>
          <w:b/>
        </w:rPr>
        <w:t>Murder at the Manor</w:t>
      </w:r>
      <w:r w:rsidR="00D33AA4" w:rsidRPr="00D33AA4">
        <w:rPr>
          <w:b/>
        </w:rPr>
        <w:t xml:space="preserve"> Menu Booking form </w:t>
      </w:r>
    </w:p>
    <w:p w14:paraId="61578B78" w14:textId="12BAC7F0" w:rsidR="0027756E" w:rsidRDefault="003343BD" w:rsidP="00D33AA4">
      <w:pPr>
        <w:jc w:val="center"/>
        <w:rPr>
          <w:b/>
        </w:rPr>
      </w:pPr>
      <w:r>
        <w:rPr>
          <w:b/>
        </w:rPr>
        <w:t xml:space="preserve">Friday </w:t>
      </w:r>
      <w:r w:rsidR="00720BAF">
        <w:rPr>
          <w:b/>
        </w:rPr>
        <w:t>23 September</w:t>
      </w:r>
      <w:r w:rsidR="00A06A13">
        <w:rPr>
          <w:b/>
        </w:rPr>
        <w:t xml:space="preserve"> 202</w:t>
      </w:r>
      <w:r w:rsidR="00720BAF">
        <w:rPr>
          <w:b/>
        </w:rPr>
        <w:t>2</w:t>
      </w:r>
      <w:r w:rsidR="00A06A13">
        <w:rPr>
          <w:b/>
        </w:rPr>
        <w:t xml:space="preserve"> – </w:t>
      </w:r>
      <w:r>
        <w:rPr>
          <w:b/>
        </w:rPr>
        <w:t>7.</w:t>
      </w:r>
      <w:r w:rsidR="00720BAF">
        <w:rPr>
          <w:b/>
        </w:rPr>
        <w:t>0</w:t>
      </w:r>
      <w:r>
        <w:rPr>
          <w:b/>
        </w:rPr>
        <w:t>0pm</w:t>
      </w:r>
    </w:p>
    <w:p w14:paraId="41B9F3AC" w14:textId="4AEB3CBB" w:rsidR="003343BD" w:rsidRPr="00D33AA4" w:rsidRDefault="003343BD" w:rsidP="00D33AA4">
      <w:pPr>
        <w:jc w:val="center"/>
        <w:rPr>
          <w:b/>
        </w:rPr>
      </w:pPr>
      <w:r>
        <w:rPr>
          <w:b/>
        </w:rPr>
        <w:t>£35.50</w:t>
      </w:r>
    </w:p>
    <w:p w14:paraId="7CDCB47E" w14:textId="3A054707" w:rsidR="00D33AA4" w:rsidRDefault="00D33AA4"/>
    <w:tbl>
      <w:tblPr>
        <w:tblStyle w:val="TableGrid"/>
        <w:tblW w:w="1063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4"/>
        <w:gridCol w:w="1812"/>
        <w:gridCol w:w="1077"/>
        <w:gridCol w:w="1387"/>
        <w:gridCol w:w="886"/>
        <w:gridCol w:w="664"/>
        <w:gridCol w:w="1656"/>
        <w:gridCol w:w="1706"/>
      </w:tblGrid>
      <w:tr w:rsidR="00EC4BC6" w14:paraId="75D48324" w14:textId="77777777" w:rsidTr="003343BD">
        <w:tc>
          <w:tcPr>
            <w:tcW w:w="1444" w:type="dxa"/>
          </w:tcPr>
          <w:p w14:paraId="4C3166BC" w14:textId="77777777" w:rsidR="00EC4BC6" w:rsidRDefault="00EC4BC6">
            <w:r>
              <w:t>Organiser’s</w:t>
            </w:r>
          </w:p>
          <w:p w14:paraId="1DC13244" w14:textId="28291C5A" w:rsidR="00D33AA4" w:rsidRDefault="00D33AA4">
            <w:r>
              <w:t>Name:</w:t>
            </w:r>
          </w:p>
        </w:tc>
        <w:tc>
          <w:tcPr>
            <w:tcW w:w="1812" w:type="dxa"/>
          </w:tcPr>
          <w:p w14:paraId="17B20FD5" w14:textId="77777777" w:rsidR="00D33AA4" w:rsidRDefault="00D33AA4"/>
        </w:tc>
        <w:tc>
          <w:tcPr>
            <w:tcW w:w="1077" w:type="dxa"/>
          </w:tcPr>
          <w:p w14:paraId="251617ED" w14:textId="53DE537A" w:rsidR="00D33AA4" w:rsidRDefault="00D33AA4">
            <w:r>
              <w:t>Contact Tel no:</w:t>
            </w:r>
          </w:p>
        </w:tc>
        <w:tc>
          <w:tcPr>
            <w:tcW w:w="1387" w:type="dxa"/>
          </w:tcPr>
          <w:p w14:paraId="5BA0A5C1" w14:textId="77777777" w:rsidR="00D33AA4" w:rsidRDefault="00D33AA4"/>
        </w:tc>
        <w:tc>
          <w:tcPr>
            <w:tcW w:w="886" w:type="dxa"/>
          </w:tcPr>
          <w:p w14:paraId="3D03C1F8" w14:textId="102B7784" w:rsidR="00D33AA4" w:rsidRDefault="00D33AA4">
            <w:r>
              <w:t>No. in party</w:t>
            </w:r>
          </w:p>
        </w:tc>
        <w:tc>
          <w:tcPr>
            <w:tcW w:w="664" w:type="dxa"/>
          </w:tcPr>
          <w:p w14:paraId="54350D4D" w14:textId="77777777" w:rsidR="00D33AA4" w:rsidRDefault="00D33AA4"/>
        </w:tc>
        <w:tc>
          <w:tcPr>
            <w:tcW w:w="1656" w:type="dxa"/>
          </w:tcPr>
          <w:p w14:paraId="124C2462" w14:textId="50B120A9" w:rsidR="00D33AA4" w:rsidRDefault="003343BD">
            <w:r>
              <w:t>Total amount due:</w:t>
            </w:r>
          </w:p>
        </w:tc>
        <w:tc>
          <w:tcPr>
            <w:tcW w:w="1706" w:type="dxa"/>
          </w:tcPr>
          <w:p w14:paraId="0E1C7C2D" w14:textId="363ECE22" w:rsidR="00D33AA4" w:rsidRDefault="003343BD">
            <w:r>
              <w:t>£</w:t>
            </w:r>
          </w:p>
        </w:tc>
      </w:tr>
    </w:tbl>
    <w:p w14:paraId="4E3DC4AA" w14:textId="77777777" w:rsidR="003343BD" w:rsidRDefault="003343BD"/>
    <w:p w14:paraId="5E4BB8CD" w14:textId="2AD61E06" w:rsidR="00D33AA4" w:rsidRDefault="00D33AA4">
      <w:r>
        <w:t xml:space="preserve">Please </w:t>
      </w:r>
      <w:r w:rsidR="008A529F">
        <w:t>complete</w:t>
      </w:r>
      <w:r>
        <w:t xml:space="preserve"> and return this form with the amount payable to </w:t>
      </w:r>
      <w:proofErr w:type="spellStart"/>
      <w:r>
        <w:t>Luxfords</w:t>
      </w:r>
      <w:proofErr w:type="spellEnd"/>
      <w:r>
        <w:t xml:space="preserve"> Restaurant, Uckfield Civic Centre, Uckfield TN22 1AE (cheques should be made out to Uckfield Town Council).</w:t>
      </w:r>
      <w:r w:rsidR="008A529F">
        <w:t xml:space="preserve"> Cash </w:t>
      </w:r>
      <w:r w:rsidR="003343BD">
        <w:t xml:space="preserve">payments accepted in person </w:t>
      </w:r>
      <w:r w:rsidR="008A529F">
        <w:t>and card payments</w:t>
      </w:r>
      <w:r w:rsidR="003343BD">
        <w:t xml:space="preserve"> can be made via telephone 01825 762774</w:t>
      </w:r>
      <w:r w:rsidR="008A529F">
        <w:t>.</w:t>
      </w:r>
      <w:r w:rsidR="00BB1228">
        <w:t xml:space="preserve"> </w:t>
      </w:r>
    </w:p>
    <w:p w14:paraId="77576AB8" w14:textId="77777777" w:rsidR="003343BD" w:rsidRDefault="003343BD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  <w:gridCol w:w="993"/>
      </w:tblGrid>
      <w:tr w:rsidR="003343BD" w:rsidRPr="008A529F" w14:paraId="1CC2A664" w14:textId="0FC161ED" w:rsidTr="003343BD">
        <w:trPr>
          <w:trHeight w:val="2291"/>
        </w:trPr>
        <w:tc>
          <w:tcPr>
            <w:tcW w:w="3969" w:type="dxa"/>
            <w:vAlign w:val="center"/>
          </w:tcPr>
          <w:p w14:paraId="5CF573B4" w14:textId="77777777" w:rsidR="003343BD" w:rsidRPr="008A529F" w:rsidRDefault="003343BD" w:rsidP="00641881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 xml:space="preserve">Insert name at right angles to column </w:t>
            </w:r>
          </w:p>
          <w:p w14:paraId="626C305F" w14:textId="77777777" w:rsidR="003343BD" w:rsidRPr="008A529F" w:rsidRDefault="003343BD" w:rsidP="00641881">
            <w:pPr>
              <w:rPr>
                <w:sz w:val="22"/>
                <w:szCs w:val="22"/>
              </w:rPr>
            </w:pPr>
          </w:p>
          <w:p w14:paraId="70CFC033" w14:textId="31C575FC" w:rsidR="003343BD" w:rsidRPr="008A529F" w:rsidRDefault="003343BD" w:rsidP="00641881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then tick against selection below:</w:t>
            </w:r>
          </w:p>
        </w:tc>
        <w:tc>
          <w:tcPr>
            <w:tcW w:w="1134" w:type="dxa"/>
          </w:tcPr>
          <w:p w14:paraId="3209F7DB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7665CC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2C29C3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4AF1D6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C69F9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EA370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373E00DA" w14:textId="2870A3FD" w:rsidTr="003343BD">
        <w:tc>
          <w:tcPr>
            <w:tcW w:w="3969" w:type="dxa"/>
            <w:shd w:val="clear" w:color="auto" w:fill="D0CECE" w:themeFill="background2" w:themeFillShade="E6"/>
          </w:tcPr>
          <w:p w14:paraId="727617B0" w14:textId="0550F152" w:rsidR="003343BD" w:rsidRPr="008A529F" w:rsidRDefault="003343BD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Starters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793D2E2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D0DCE9D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5BC44D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2A8A8F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B67F269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DCB93B1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628AA7EC" w14:textId="066E21D0" w:rsidTr="003343BD">
        <w:trPr>
          <w:trHeight w:val="567"/>
        </w:trPr>
        <w:tc>
          <w:tcPr>
            <w:tcW w:w="3969" w:type="dxa"/>
          </w:tcPr>
          <w:p w14:paraId="6669757B" w14:textId="577A977E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Cream of Tomato Soup</w:t>
            </w:r>
            <w:r w:rsidR="003343BD" w:rsidRPr="003343BD">
              <w:rPr>
                <w:bCs/>
                <w:sz w:val="22"/>
                <w:szCs w:val="22"/>
              </w:rPr>
              <w:t>, roll and butter/vegetable spread</w:t>
            </w:r>
            <w:r w:rsidR="003343BD">
              <w:rPr>
                <w:bCs/>
                <w:sz w:val="22"/>
                <w:szCs w:val="22"/>
              </w:rPr>
              <w:t xml:space="preserve"> (V/vegan)</w:t>
            </w:r>
          </w:p>
          <w:p w14:paraId="60B3717A" w14:textId="2AAA6821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CB07A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B17DB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0EF6B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1C83C2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76DD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3C913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0C642243" w14:textId="77E2259E" w:rsidTr="003343BD">
        <w:trPr>
          <w:trHeight w:val="567"/>
        </w:trPr>
        <w:tc>
          <w:tcPr>
            <w:tcW w:w="3969" w:type="dxa"/>
          </w:tcPr>
          <w:p w14:paraId="699CD21E" w14:textId="4BFDED56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Creamy Mushroom Bruschetta</w:t>
            </w:r>
          </w:p>
          <w:p w14:paraId="0CEF1E86" w14:textId="5FD0D589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F6FF04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A2272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C4CFD2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657E29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A5C0B1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8DDF8F3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720BAF" w:rsidRPr="008A529F" w14:paraId="4308F7E5" w14:textId="77777777" w:rsidTr="003343BD">
        <w:trPr>
          <w:trHeight w:val="567"/>
        </w:trPr>
        <w:tc>
          <w:tcPr>
            <w:tcW w:w="3969" w:type="dxa"/>
          </w:tcPr>
          <w:p w14:paraId="10F9434B" w14:textId="5683323E" w:rsidR="00720BAF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Traditional Prawn Cocktail served with brown bread and butter</w:t>
            </w:r>
          </w:p>
        </w:tc>
        <w:tc>
          <w:tcPr>
            <w:tcW w:w="1134" w:type="dxa"/>
          </w:tcPr>
          <w:p w14:paraId="4597568F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E07C45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0C587B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325D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B7DECC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AEAF6C1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</w:tr>
      <w:tr w:rsidR="003343BD" w:rsidRPr="008A529F" w14:paraId="0F33D694" w14:textId="2D23304C" w:rsidTr="003343BD">
        <w:tc>
          <w:tcPr>
            <w:tcW w:w="3969" w:type="dxa"/>
            <w:shd w:val="clear" w:color="auto" w:fill="D0CECE" w:themeFill="background2" w:themeFillShade="E6"/>
          </w:tcPr>
          <w:p w14:paraId="4A223F2F" w14:textId="63194394" w:rsidR="003343BD" w:rsidRPr="008A529F" w:rsidRDefault="003343BD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 xml:space="preserve">Main courses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40CC92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98DBFC6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E02EA4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0E21CA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D72065D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A6AF38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3DB1EE5F" w14:textId="477541AA" w:rsidTr="003343BD">
        <w:trPr>
          <w:trHeight w:val="567"/>
        </w:trPr>
        <w:tc>
          <w:tcPr>
            <w:tcW w:w="3969" w:type="dxa"/>
          </w:tcPr>
          <w:p w14:paraId="76F597F0" w14:textId="77777777" w:rsidR="00720BAF" w:rsidRDefault="00720BAF" w:rsidP="003343BD">
            <w:pPr>
              <w:rPr>
                <w:bCs/>
                <w:sz w:val="22"/>
                <w:szCs w:val="22"/>
              </w:rPr>
            </w:pPr>
          </w:p>
          <w:p w14:paraId="092A1971" w14:textId="6189DC2C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Roast Beef and Yorkshire Pudding with roast potatoes and seasonal vegetables</w:t>
            </w:r>
          </w:p>
          <w:p w14:paraId="52BB931A" w14:textId="3F8FC29F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68584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F06F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8B040A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26CEB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4DA76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CD9923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3A02FE52" w14:textId="53830E59" w:rsidTr="003343BD">
        <w:trPr>
          <w:trHeight w:val="567"/>
        </w:trPr>
        <w:tc>
          <w:tcPr>
            <w:tcW w:w="3969" w:type="dxa"/>
          </w:tcPr>
          <w:p w14:paraId="4B142974" w14:textId="77777777" w:rsidR="003343BD" w:rsidRDefault="003343BD" w:rsidP="003343BD">
            <w:pPr>
              <w:rPr>
                <w:bCs/>
                <w:sz w:val="22"/>
                <w:szCs w:val="22"/>
              </w:rPr>
            </w:pPr>
          </w:p>
          <w:p w14:paraId="5D2E98AF" w14:textId="2879F4E9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Chicken Chasseur with sauté potatoes and seasonal vegetables</w:t>
            </w:r>
          </w:p>
          <w:p w14:paraId="6A73AB43" w14:textId="5F871B49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579ED3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4EAC8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FC44F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FAF9B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BCF5C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5EAE0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65CA5E2F" w14:textId="1D5187E2" w:rsidTr="003343BD">
        <w:trPr>
          <w:trHeight w:val="567"/>
        </w:trPr>
        <w:tc>
          <w:tcPr>
            <w:tcW w:w="3969" w:type="dxa"/>
          </w:tcPr>
          <w:p w14:paraId="3DCE2918" w14:textId="77777777" w:rsidR="003343BD" w:rsidRDefault="003343BD" w:rsidP="003343BD">
            <w:pPr>
              <w:rPr>
                <w:bCs/>
                <w:sz w:val="22"/>
                <w:szCs w:val="22"/>
              </w:rPr>
            </w:pPr>
          </w:p>
          <w:p w14:paraId="30EBF47D" w14:textId="23CD4FC3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Vegetable and Chickpea Curry</w:t>
            </w:r>
            <w:r w:rsidR="003343BD" w:rsidRPr="003343B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served with rice, poppadom and mango chutney </w:t>
            </w:r>
            <w:r w:rsidR="003343BD" w:rsidRPr="003343BD">
              <w:rPr>
                <w:bCs/>
                <w:sz w:val="22"/>
                <w:szCs w:val="22"/>
              </w:rPr>
              <w:t>(vegan)</w:t>
            </w:r>
          </w:p>
          <w:p w14:paraId="3B04C5A6" w14:textId="290B4893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5F96C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E9539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EFA89C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24611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D388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5D401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2A744702" w14:textId="03CB1E54" w:rsidTr="003343BD">
        <w:tc>
          <w:tcPr>
            <w:tcW w:w="3969" w:type="dxa"/>
            <w:shd w:val="clear" w:color="auto" w:fill="D0CECE" w:themeFill="background2" w:themeFillShade="E6"/>
          </w:tcPr>
          <w:p w14:paraId="4F0DE83F" w14:textId="4D468BD3" w:rsidR="003343BD" w:rsidRPr="008A529F" w:rsidRDefault="003343BD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Desserts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267991A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B69460C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0B11EC4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5F607F7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A9C6281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C7BA53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249E0390" w14:textId="06A7EBA3" w:rsidTr="003343BD">
        <w:trPr>
          <w:trHeight w:val="567"/>
        </w:trPr>
        <w:tc>
          <w:tcPr>
            <w:tcW w:w="3969" w:type="dxa"/>
          </w:tcPr>
          <w:p w14:paraId="4B0C00D7" w14:textId="77777777" w:rsidR="003343BD" w:rsidRDefault="003343BD" w:rsidP="003343BD">
            <w:pPr>
              <w:rPr>
                <w:bCs/>
                <w:sz w:val="22"/>
                <w:szCs w:val="22"/>
              </w:rPr>
            </w:pPr>
          </w:p>
          <w:p w14:paraId="7376C31A" w14:textId="26E2209C" w:rsidR="003343BD" w:rsidRDefault="003343BD" w:rsidP="003343BD">
            <w:pPr>
              <w:rPr>
                <w:bCs/>
                <w:sz w:val="22"/>
                <w:szCs w:val="22"/>
              </w:rPr>
            </w:pPr>
            <w:r w:rsidRPr="003343BD">
              <w:rPr>
                <w:bCs/>
                <w:sz w:val="22"/>
                <w:szCs w:val="22"/>
              </w:rPr>
              <w:t xml:space="preserve">Chocolate </w:t>
            </w:r>
            <w:r w:rsidR="00720BAF">
              <w:rPr>
                <w:bCs/>
                <w:sz w:val="22"/>
                <w:szCs w:val="22"/>
              </w:rPr>
              <w:t>Torte</w:t>
            </w:r>
            <w:r w:rsidRPr="003343BD">
              <w:rPr>
                <w:bCs/>
                <w:sz w:val="22"/>
                <w:szCs w:val="22"/>
              </w:rPr>
              <w:t xml:space="preserve"> with Raspber</w:t>
            </w:r>
            <w:r w:rsidR="00720BAF">
              <w:rPr>
                <w:bCs/>
                <w:sz w:val="22"/>
                <w:szCs w:val="22"/>
              </w:rPr>
              <w:t>ry Sorbet</w:t>
            </w:r>
            <w:r w:rsidRPr="003343BD">
              <w:rPr>
                <w:bCs/>
                <w:sz w:val="22"/>
                <w:szCs w:val="22"/>
              </w:rPr>
              <w:t xml:space="preserve"> (vegan)</w:t>
            </w:r>
          </w:p>
          <w:p w14:paraId="4984B99E" w14:textId="268911A6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C40DB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20DBE4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0748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20E98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16AA9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59C6196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3343BD" w:rsidRPr="008A529F" w14:paraId="576D7FB6" w14:textId="03302A2A" w:rsidTr="003343BD">
        <w:trPr>
          <w:trHeight w:val="567"/>
        </w:trPr>
        <w:tc>
          <w:tcPr>
            <w:tcW w:w="3969" w:type="dxa"/>
          </w:tcPr>
          <w:p w14:paraId="42246497" w14:textId="77777777" w:rsidR="003343BD" w:rsidRDefault="003343BD" w:rsidP="003343BD">
            <w:pPr>
              <w:rPr>
                <w:bCs/>
                <w:sz w:val="22"/>
                <w:szCs w:val="22"/>
              </w:rPr>
            </w:pPr>
          </w:p>
          <w:p w14:paraId="2498A850" w14:textId="6A500F53" w:rsidR="003343BD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Banoffee Pie with cream</w:t>
            </w:r>
          </w:p>
          <w:p w14:paraId="7DA7FDDC" w14:textId="0933D5AB" w:rsidR="003343BD" w:rsidRPr="00A06A13" w:rsidRDefault="003343BD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B98C2A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303B9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F2893B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758AE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1C030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E16B505" w14:textId="77777777" w:rsidR="003343BD" w:rsidRPr="008A529F" w:rsidRDefault="003343BD">
            <w:pPr>
              <w:rPr>
                <w:sz w:val="22"/>
                <w:szCs w:val="22"/>
              </w:rPr>
            </w:pPr>
          </w:p>
        </w:tc>
      </w:tr>
      <w:tr w:rsidR="00720BAF" w:rsidRPr="008A529F" w14:paraId="443DABED" w14:textId="77777777" w:rsidTr="003343BD">
        <w:trPr>
          <w:trHeight w:val="567"/>
        </w:trPr>
        <w:tc>
          <w:tcPr>
            <w:tcW w:w="3969" w:type="dxa"/>
          </w:tcPr>
          <w:p w14:paraId="59E1B8DE" w14:textId="77777777" w:rsidR="00720BAF" w:rsidRDefault="00720BAF" w:rsidP="003343BD">
            <w:pPr>
              <w:rPr>
                <w:bCs/>
                <w:sz w:val="22"/>
                <w:szCs w:val="22"/>
              </w:rPr>
            </w:pPr>
          </w:p>
          <w:p w14:paraId="0E6A94AF" w14:textId="77777777" w:rsidR="00720BAF" w:rsidRDefault="00720BAF" w:rsidP="003343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Apple Crumble and custard</w:t>
            </w:r>
          </w:p>
          <w:p w14:paraId="14688D59" w14:textId="541D985A" w:rsidR="00720BAF" w:rsidRDefault="00720BAF" w:rsidP="00334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339D2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CDE064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263185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46A950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DA2E6B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3375DF" w14:textId="77777777" w:rsidR="00720BAF" w:rsidRPr="008A529F" w:rsidRDefault="00720BAF">
            <w:pPr>
              <w:rPr>
                <w:sz w:val="22"/>
                <w:szCs w:val="22"/>
              </w:rPr>
            </w:pPr>
          </w:p>
        </w:tc>
      </w:tr>
    </w:tbl>
    <w:p w14:paraId="2C1D7721" w14:textId="0F7DB877" w:rsidR="00D33AA4" w:rsidRDefault="00D33AA4"/>
    <w:p w14:paraId="651A77EF" w14:textId="08D4953C" w:rsidR="003343BD" w:rsidRDefault="00D637AA">
      <w:r>
        <w:t>Please notify us of any special dietary requirements when making your booking.</w:t>
      </w:r>
    </w:p>
    <w:sectPr w:rsidR="003343BD" w:rsidSect="00D3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4"/>
    <w:rsid w:val="00076422"/>
    <w:rsid w:val="000E57E4"/>
    <w:rsid w:val="001C3939"/>
    <w:rsid w:val="0027756E"/>
    <w:rsid w:val="003343BD"/>
    <w:rsid w:val="00350606"/>
    <w:rsid w:val="00380AA6"/>
    <w:rsid w:val="004B3B45"/>
    <w:rsid w:val="005426EE"/>
    <w:rsid w:val="005C0A2D"/>
    <w:rsid w:val="005F15E5"/>
    <w:rsid w:val="00641881"/>
    <w:rsid w:val="00720BAF"/>
    <w:rsid w:val="008701CE"/>
    <w:rsid w:val="008A529F"/>
    <w:rsid w:val="008A7CAC"/>
    <w:rsid w:val="00A06A13"/>
    <w:rsid w:val="00B65A18"/>
    <w:rsid w:val="00BB1228"/>
    <w:rsid w:val="00D33AA4"/>
    <w:rsid w:val="00D473C9"/>
    <w:rsid w:val="00D637AA"/>
    <w:rsid w:val="00D9031C"/>
    <w:rsid w:val="00E60A3A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A846"/>
  <w15:chartTrackingRefBased/>
  <w15:docId w15:val="{A79C157A-B84D-4812-8072-4533604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UTC006</dc:creator>
  <cp:keywords/>
  <dc:description/>
  <cp:lastModifiedBy>Tracy Atchison</cp:lastModifiedBy>
  <cp:revision>2</cp:revision>
  <cp:lastPrinted>2019-08-07T12:37:00Z</cp:lastPrinted>
  <dcterms:created xsi:type="dcterms:W3CDTF">2022-04-06T13:35:00Z</dcterms:created>
  <dcterms:modified xsi:type="dcterms:W3CDTF">2022-04-06T13:35:00Z</dcterms:modified>
</cp:coreProperties>
</file>